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98A344" w14:textId="229083D3" w:rsidR="00804BB6" w:rsidRDefault="004D0AB1" w:rsidP="006B3C3B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A5185" wp14:editId="0B3E58D4">
                <wp:simplePos x="0" y="0"/>
                <wp:positionH relativeFrom="column">
                  <wp:posOffset>-504825</wp:posOffset>
                </wp:positionH>
                <wp:positionV relativeFrom="paragraph">
                  <wp:posOffset>180975</wp:posOffset>
                </wp:positionV>
                <wp:extent cx="6953250" cy="990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7225E" w14:textId="77777777" w:rsidR="005A1CC2" w:rsidRDefault="005A1CC2" w:rsidP="005A1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A5185" id="Rectangle 3" o:spid="_x0000_s1026" style="position:absolute;left:0;text-align:left;margin-left:-39.75pt;margin-top:14.25pt;width:547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" filled="f" strokecolor="black [3213]" strokeweight="2.25pt">
                <v:textbox>
                  <w:txbxContent>
                    <w:p w14:paraId="1687225E" w14:textId="77777777" w:rsidR="005A1CC2" w:rsidRDefault="005A1CC2" w:rsidP="005A1C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3C4F2" wp14:editId="192FFA60">
                <wp:simplePos x="0" y="0"/>
                <wp:positionH relativeFrom="column">
                  <wp:posOffset>1066801</wp:posOffset>
                </wp:positionH>
                <wp:positionV relativeFrom="paragraph">
                  <wp:posOffset>114300</wp:posOffset>
                </wp:positionV>
                <wp:extent cx="3048000" cy="97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43D38" w14:textId="218BB440" w:rsidR="005A1CC2" w:rsidRPr="005A1CC2" w:rsidRDefault="00A662FF" w:rsidP="004D0AB1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ma Shekasteh Free" w:hAnsi="Dima Shekasteh Free" w:cs="Dima Shekasteh Free" w:hint="cs"/>
                                <w:sz w:val="48"/>
                                <w:szCs w:val="48"/>
                                <w:rtl/>
                              </w:rPr>
                              <w:t>«</w:t>
                            </w:r>
                            <w:r w:rsidR="004D0AB1">
                              <w:rPr>
                                <w:rFonts w:ascii="Dima Shekasteh Free" w:hAnsi="Dima Shekasteh Free" w:cs="Dima Shekasteh Free" w:hint="cs"/>
                                <w:sz w:val="48"/>
                                <w:szCs w:val="48"/>
                                <w:rtl/>
                              </w:rPr>
                              <w:t xml:space="preserve">فرم تعهد اشخاص امتیازآور شرکت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48"/>
                                <w:szCs w:val="48"/>
                                <w:rtl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C4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84pt;margin-top:9pt;width:240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" filled="f" stroked="f" strokeweight=".5pt">
                <v:textbox>
                  <w:txbxContent>
                    <w:p w14:paraId="76F43D38" w14:textId="218BB440" w:rsidR="005A1CC2" w:rsidRPr="005A1CC2" w:rsidRDefault="00A662FF" w:rsidP="004D0AB1">
                      <w:pPr>
                        <w:jc w:val="center"/>
                        <w:rPr>
                          <w:rFonts w:ascii="IranNastaliq" w:hAnsi="IranNastaliq" w:cs="IranNastaliq"/>
                          <w:sz w:val="48"/>
                          <w:szCs w:val="48"/>
                        </w:rPr>
                      </w:pPr>
                      <w:r>
                        <w:rPr>
                          <w:rFonts w:ascii="Dima Shekasteh Free" w:hAnsi="Dima Shekasteh Free" w:cs="Dima Shekasteh Free" w:hint="cs"/>
                          <w:sz w:val="48"/>
                          <w:szCs w:val="48"/>
                          <w:rtl/>
                        </w:rPr>
                        <w:t>«</w:t>
                      </w:r>
                      <w:r w:rsidR="004D0AB1">
                        <w:rPr>
                          <w:rFonts w:ascii="Dima Shekasteh Free" w:hAnsi="Dima Shekasteh Free" w:cs="Dima Shekasteh Free" w:hint="cs"/>
                          <w:sz w:val="48"/>
                          <w:szCs w:val="48"/>
                          <w:rtl/>
                        </w:rPr>
                        <w:t xml:space="preserve">فرم تعهد اشخاص امتیازآور شرکت  </w:t>
                      </w:r>
                      <w:r>
                        <w:rPr>
                          <w:rFonts w:ascii="IranNastaliq" w:hAnsi="IranNastaliq" w:cs="IranNastaliq" w:hint="cs"/>
                          <w:sz w:val="48"/>
                          <w:szCs w:val="48"/>
                          <w:rtl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="00887C3C" w:rsidRPr="005A1CC2">
        <w:rPr>
          <w:rFonts w:ascii="W_amir" w:eastAsia="Calibri" w:hAnsi="W_amir" w:cs="2  Titr"/>
          <w:b/>
          <w:bCs/>
          <w:noProof/>
          <w:sz w:val="28"/>
          <w:szCs w:val="32"/>
          <w:lang w:bidi="ar-SA"/>
        </w:rPr>
        <w:drawing>
          <wp:anchor distT="0" distB="0" distL="114300" distR="114300" simplePos="0" relativeHeight="251664384" behindDoc="0" locked="0" layoutInCell="1" allowOverlap="1" wp14:anchorId="3220C92D" wp14:editId="7BAF1769">
            <wp:simplePos x="0" y="0"/>
            <wp:positionH relativeFrom="column">
              <wp:posOffset>5309235</wp:posOffset>
            </wp:positionH>
            <wp:positionV relativeFrom="paragraph">
              <wp:posOffset>136525</wp:posOffset>
            </wp:positionV>
            <wp:extent cx="1256030" cy="105346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53465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C3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FAE2E" wp14:editId="164D721A">
                <wp:simplePos x="0" y="0"/>
                <wp:positionH relativeFrom="column">
                  <wp:posOffset>5493385</wp:posOffset>
                </wp:positionH>
                <wp:positionV relativeFrom="paragraph">
                  <wp:posOffset>7620</wp:posOffset>
                </wp:positionV>
                <wp:extent cx="1145059" cy="1070919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59" cy="1070919"/>
                        </a:xfrm>
                        <a:custGeom>
                          <a:avLst/>
                          <a:gdLst>
                            <a:gd name="connsiteX0" fmla="*/ 724929 w 1145059"/>
                            <a:gd name="connsiteY0" fmla="*/ 24714 h 1070919"/>
                            <a:gd name="connsiteX1" fmla="*/ 576648 w 1145059"/>
                            <a:gd name="connsiteY1" fmla="*/ 0 h 1070919"/>
                            <a:gd name="connsiteX2" fmla="*/ 0 w 1145059"/>
                            <a:gd name="connsiteY2" fmla="*/ 543698 h 1070919"/>
                            <a:gd name="connsiteX3" fmla="*/ 24713 w 1145059"/>
                            <a:gd name="connsiteY3" fmla="*/ 1070919 h 1070919"/>
                            <a:gd name="connsiteX4" fmla="*/ 1145059 w 1145059"/>
                            <a:gd name="connsiteY4" fmla="*/ 1046206 h 1070919"/>
                            <a:gd name="connsiteX5" fmla="*/ 1112108 w 1145059"/>
                            <a:gd name="connsiteY5" fmla="*/ 32952 h 1070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45059" h="1070919">
                              <a:moveTo>
                                <a:pt x="724929" y="24714"/>
                              </a:moveTo>
                              <a:lnTo>
                                <a:pt x="576648" y="0"/>
                              </a:lnTo>
                              <a:lnTo>
                                <a:pt x="0" y="543698"/>
                              </a:lnTo>
                              <a:lnTo>
                                <a:pt x="24713" y="1070919"/>
                              </a:lnTo>
                              <a:lnTo>
                                <a:pt x="1145059" y="1046206"/>
                              </a:lnTo>
                              <a:lnTo>
                                <a:pt x="1112108" y="32952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4814" id="Freeform: Shape 4" o:spid="_x0000_s1026" style="position:absolute;left:0;text-align:left;margin-left:432.55pt;margin-top:.6pt;width:90.15pt;height: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5059,1070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" path="m724929,24714l576648,,,543698r24713,527221l1145059,1046206,1112108,32952e" fillcolor="white [3212]" stroked="f" strokeweight="1pt">
                <v:stroke joinstyle="miter"/>
                <v:path arrowok="t" o:connecttype="custom" o:connectlocs="724929,24714;576648,0;0,543698;24713,1070919;1145059,1046206;1112108,32952" o:connectangles="0,0,0,0,0,0"/>
              </v:shape>
            </w:pict>
          </mc:Fallback>
        </mc:AlternateContent>
      </w:r>
      <w:r w:rsidR="00845017">
        <w:rPr>
          <w:rFonts w:ascii="Calibri" w:eastAsia="Calibri" w:hAnsi="Calibri" w:cs="B Titr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BC4C31" wp14:editId="398058F8">
                <wp:simplePos x="0" y="0"/>
                <wp:positionH relativeFrom="column">
                  <wp:posOffset>2630170</wp:posOffset>
                </wp:positionH>
                <wp:positionV relativeFrom="paragraph">
                  <wp:posOffset>-247650</wp:posOffset>
                </wp:positionV>
                <wp:extent cx="576580" cy="5391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8978F" w14:textId="151F4468" w:rsidR="00A83955" w:rsidRDefault="00A83955" w:rsidP="00A8395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6BF59E5" wp14:editId="6410C497">
                                  <wp:extent cx="403654" cy="320818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945" cy="324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BC4C31" id="Text Box 6" o:spid="_x0000_s1028" type="#_x0000_t202" style="position:absolute;left:0;text-align:left;margin-left:207.1pt;margin-top:-19.5pt;width:45.4pt;height: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" filled="f" stroked="f">
                <v:textbox>
                  <w:txbxContent>
                    <w:p w14:paraId="25E8978F" w14:textId="151F4468" w:rsidR="00A83955" w:rsidRDefault="00A83955" w:rsidP="00A8395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BF59E5" wp14:editId="6410C497">
                            <wp:extent cx="403654" cy="320818"/>
                            <wp:effectExtent l="0" t="0" r="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945" cy="324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962024" w14:textId="69FE8702" w:rsidR="00403FA8" w:rsidRPr="00403FA8" w:rsidRDefault="00403FA8" w:rsidP="00403FA8">
      <w:pPr>
        <w:rPr>
          <w:rtl/>
        </w:rPr>
      </w:pPr>
    </w:p>
    <w:p w14:paraId="505178CF" w14:textId="232349A4" w:rsidR="00403FA8" w:rsidRPr="00403FA8" w:rsidRDefault="00B528CD" w:rsidP="00403FA8">
      <w:pPr>
        <w:rPr>
          <w:rtl/>
        </w:rPr>
      </w:pPr>
      <w:r w:rsidRPr="005A1CC2">
        <w:rPr>
          <w:rFonts w:ascii="Calibri" w:eastAsia="Calibri" w:hAnsi="Calibri" w:cs="B Titr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60473" wp14:editId="7F7F66C3">
                <wp:simplePos x="0" y="0"/>
                <wp:positionH relativeFrom="margin">
                  <wp:posOffset>266699</wp:posOffset>
                </wp:positionH>
                <wp:positionV relativeFrom="paragraph">
                  <wp:posOffset>183515</wp:posOffset>
                </wp:positionV>
                <wp:extent cx="4905375" cy="395605"/>
                <wp:effectExtent l="0" t="0" r="0" b="444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A143" w14:textId="3724CAB3" w:rsidR="005A1CC2" w:rsidRPr="004D0AB1" w:rsidRDefault="005A1CC2" w:rsidP="006B3C3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B Aras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AB1">
                              <w:rPr>
                                <w:rFonts w:cs="B Aras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انجمن صنفی کارفرمایی </w:t>
                            </w:r>
                            <w:r w:rsidRPr="004D0AB1">
                              <w:rPr>
                                <w:rFonts w:cs="B Aras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سازندگان م</w:t>
                            </w:r>
                            <w:r w:rsidR="006B3C3B" w:rsidRPr="004D0AB1">
                              <w:rPr>
                                <w:rFonts w:cs="B Aras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4D0AB1">
                              <w:rPr>
                                <w:rFonts w:cs="B Aras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کن</w:t>
                            </w:r>
                            <w:r w:rsidRPr="004D0AB1">
                              <w:rPr>
                                <w:rFonts w:cs="B Aras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Pr="004D0AB1">
                              <w:rPr>
                                <w:rFonts w:cs="B Aras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ساختمان اس</w:t>
                            </w:r>
                            <w:r w:rsidRPr="004D0AB1">
                              <w:rPr>
                                <w:rFonts w:cs="B Aras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4D0AB1">
                              <w:rPr>
                                <w:rFonts w:cs="B Aras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تان خراسان</w:t>
                            </w:r>
                            <w:r w:rsidRPr="004D0AB1">
                              <w:rPr>
                                <w:rFonts w:cs="B Aras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جنوبی</w:t>
                            </w:r>
                          </w:p>
                          <w:p w14:paraId="609844B4" w14:textId="77777777" w:rsidR="005A1CC2" w:rsidRPr="005A1CC2" w:rsidRDefault="005A1CC2" w:rsidP="005A1CC2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0473" id="Text Box 119" o:spid="_x0000_s1029" type="#_x0000_t202" style="position:absolute;left:0;text-align:left;margin-left:21pt;margin-top:14.45pt;width:386.2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" filled="f" stroked="f" strokeweight=".5pt">
                <v:textbox>
                  <w:txbxContent>
                    <w:p w14:paraId="2AD5A143" w14:textId="3724CAB3" w:rsidR="005A1CC2" w:rsidRPr="004D0AB1" w:rsidRDefault="005A1CC2" w:rsidP="006B3C3B">
                      <w:pPr>
                        <w:tabs>
                          <w:tab w:val="left" w:pos="851"/>
                        </w:tabs>
                        <w:jc w:val="center"/>
                        <w:rPr>
                          <w:rFonts w:cs="B Arash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0AB1">
                        <w:rPr>
                          <w:rFonts w:cs="B Aras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انجمن صنفی کارفرمایی </w:t>
                      </w:r>
                      <w:r w:rsidRPr="004D0AB1">
                        <w:rPr>
                          <w:rFonts w:cs="B Arash"/>
                          <w:b/>
                          <w:bCs/>
                          <w:sz w:val="24"/>
                          <w:szCs w:val="24"/>
                          <w:rtl/>
                        </w:rPr>
                        <w:t>سازندگان م</w:t>
                      </w:r>
                      <w:r w:rsidR="006B3C3B" w:rsidRPr="004D0AB1">
                        <w:rPr>
                          <w:rFonts w:cs="B Arash" w:hint="cs"/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 w:rsidRPr="004D0AB1">
                        <w:rPr>
                          <w:rFonts w:cs="B Arash"/>
                          <w:b/>
                          <w:bCs/>
                          <w:sz w:val="24"/>
                          <w:szCs w:val="24"/>
                          <w:rtl/>
                        </w:rPr>
                        <w:t>کن</w:t>
                      </w:r>
                      <w:r w:rsidRPr="004D0AB1">
                        <w:rPr>
                          <w:rFonts w:cs="B Aras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Pr="004D0AB1">
                        <w:rPr>
                          <w:rFonts w:cs="B Arash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ساختمان اس</w:t>
                      </w:r>
                      <w:r w:rsidRPr="004D0AB1">
                        <w:rPr>
                          <w:rFonts w:cs="B Arash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4D0AB1">
                        <w:rPr>
                          <w:rFonts w:cs="B Arash"/>
                          <w:b/>
                          <w:bCs/>
                          <w:sz w:val="24"/>
                          <w:szCs w:val="24"/>
                          <w:rtl/>
                        </w:rPr>
                        <w:t>تان خراسان</w:t>
                      </w:r>
                      <w:r w:rsidRPr="004D0AB1">
                        <w:rPr>
                          <w:rFonts w:cs="B Aras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جنوبی</w:t>
                      </w:r>
                    </w:p>
                    <w:p w14:paraId="609844B4" w14:textId="77777777" w:rsidR="005A1CC2" w:rsidRPr="005A1CC2" w:rsidRDefault="005A1CC2" w:rsidP="005A1CC2">
                      <w:pPr>
                        <w:tabs>
                          <w:tab w:val="left" w:pos="851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3E997" w14:textId="21403E4D" w:rsidR="00403FA8" w:rsidRPr="00403FA8" w:rsidRDefault="00403FA8" w:rsidP="00403FA8">
      <w:pPr>
        <w:rPr>
          <w:rtl/>
        </w:rPr>
      </w:pPr>
    </w:p>
    <w:p w14:paraId="030A002A" w14:textId="77777777" w:rsidR="006E142E" w:rsidRPr="00827661" w:rsidRDefault="006E142E">
      <w:pPr>
        <w:rPr>
          <w:sz w:val="2"/>
          <w:szCs w:val="2"/>
        </w:rPr>
      </w:pPr>
    </w:p>
    <w:tbl>
      <w:tblPr>
        <w:tblStyle w:val="TableGrid"/>
        <w:bidiVisual/>
        <w:tblW w:w="10987" w:type="dxa"/>
        <w:tblInd w:w="-841" w:type="dxa"/>
        <w:tblLook w:val="04A0" w:firstRow="1" w:lastRow="0" w:firstColumn="1" w:lastColumn="0" w:noHBand="0" w:noVBand="1"/>
      </w:tblPr>
      <w:tblGrid>
        <w:gridCol w:w="10987"/>
      </w:tblGrid>
      <w:tr w:rsidR="00942ED6" w:rsidRPr="004D0AB1" w14:paraId="2CD87A66" w14:textId="77777777" w:rsidTr="00623F4F">
        <w:trPr>
          <w:trHeight w:val="12078"/>
        </w:trPr>
        <w:tc>
          <w:tcPr>
            <w:tcW w:w="10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D3CF4" w14:textId="7BA428A9" w:rsidR="004D0AB1" w:rsidRPr="00F4308C" w:rsidRDefault="004D0AB1" w:rsidP="004D0AB1">
            <w:pPr>
              <w:spacing w:line="360" w:lineRule="auto"/>
              <w:ind w:left="196" w:right="435" w:firstLine="18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</w:t>
            </w:r>
            <w:r w:rsidRPr="00F4308C">
              <w:rPr>
                <w:rFonts w:cs="B Nazanin" w:hint="cs"/>
                <w:rtl/>
              </w:rPr>
              <w:t>بدینوسیله اینجانب   ......       ........    به مدیریت از سوی شرکت :   ........ ...... ......  ....   .......  متقاضی صدور / تمدید تایید پروانه اشتغال بکار سازنده مسکن و ساختمان و اینجانبان:</w:t>
            </w:r>
          </w:p>
          <w:p w14:paraId="695806AC" w14:textId="77777777" w:rsidR="004D0AB1" w:rsidRDefault="004D0AB1" w:rsidP="004D0AB1">
            <w:pPr>
              <w:ind w:left="196" w:right="435" w:firstLine="18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                     به شماره پروانه اشتغال شخص حقیقی                             سمت در شرکت </w:t>
            </w:r>
          </w:p>
          <w:p w14:paraId="7104F0DD" w14:textId="77777777" w:rsidR="004D0AB1" w:rsidRPr="004D0AB1" w:rsidRDefault="004D0AB1" w:rsidP="004D0AB1">
            <w:pPr>
              <w:spacing w:line="276" w:lineRule="auto"/>
              <w:ind w:left="196" w:right="435" w:firstLine="180"/>
              <w:jc w:val="both"/>
              <w:rPr>
                <w:rFonts w:cs="B Mehr"/>
                <w:sz w:val="24"/>
                <w:szCs w:val="24"/>
                <w:rtl/>
              </w:rPr>
            </w:pPr>
            <w:r w:rsidRPr="004D0AB1">
              <w:rPr>
                <w:rFonts w:cs="B Mehr" w:hint="cs"/>
                <w:sz w:val="24"/>
                <w:szCs w:val="24"/>
                <w:rtl/>
              </w:rPr>
              <w:t>1-</w:t>
            </w:r>
          </w:p>
          <w:p w14:paraId="65993C34" w14:textId="77777777" w:rsidR="004D0AB1" w:rsidRPr="004D0AB1" w:rsidRDefault="004D0AB1" w:rsidP="004D0AB1">
            <w:pPr>
              <w:spacing w:line="276" w:lineRule="auto"/>
              <w:ind w:left="196" w:right="435" w:firstLine="180"/>
              <w:jc w:val="both"/>
              <w:rPr>
                <w:rFonts w:cs="B Mehr"/>
                <w:sz w:val="24"/>
                <w:szCs w:val="24"/>
                <w:rtl/>
              </w:rPr>
            </w:pPr>
            <w:r w:rsidRPr="004D0AB1">
              <w:rPr>
                <w:rFonts w:cs="B Mehr" w:hint="cs"/>
                <w:sz w:val="24"/>
                <w:szCs w:val="24"/>
                <w:rtl/>
              </w:rPr>
              <w:t>2-</w:t>
            </w:r>
          </w:p>
          <w:p w14:paraId="42A782B6" w14:textId="77777777" w:rsidR="004D0AB1" w:rsidRPr="004D0AB1" w:rsidRDefault="004D0AB1" w:rsidP="004D0AB1">
            <w:pPr>
              <w:spacing w:line="276" w:lineRule="auto"/>
              <w:ind w:left="196" w:right="435" w:firstLine="180"/>
              <w:jc w:val="both"/>
              <w:rPr>
                <w:rFonts w:cs="B Mehr"/>
                <w:sz w:val="24"/>
                <w:szCs w:val="24"/>
                <w:rtl/>
              </w:rPr>
            </w:pPr>
            <w:r w:rsidRPr="004D0AB1">
              <w:rPr>
                <w:rFonts w:cs="B Mehr" w:hint="cs"/>
                <w:sz w:val="24"/>
                <w:szCs w:val="24"/>
                <w:rtl/>
              </w:rPr>
              <w:t>3-</w:t>
            </w:r>
          </w:p>
          <w:p w14:paraId="2F4E6892" w14:textId="017BEF58" w:rsidR="004D0AB1" w:rsidRPr="004D0AB1" w:rsidRDefault="004D0AB1" w:rsidP="004D0AB1">
            <w:pPr>
              <w:spacing w:line="276" w:lineRule="auto"/>
              <w:ind w:left="196" w:right="435" w:firstLine="180"/>
              <w:jc w:val="both"/>
              <w:rPr>
                <w:rFonts w:cs="B Mehr"/>
                <w:sz w:val="24"/>
                <w:szCs w:val="24"/>
                <w:rtl/>
              </w:rPr>
            </w:pPr>
            <w:r>
              <w:rPr>
                <w:rFonts w:cs="B Mehr" w:hint="cs"/>
                <w:sz w:val="24"/>
                <w:szCs w:val="24"/>
                <w:rtl/>
              </w:rPr>
              <w:t>4</w:t>
            </w:r>
            <w:r w:rsidRPr="004D0AB1">
              <w:rPr>
                <w:rFonts w:cs="B Mehr" w:hint="cs"/>
                <w:sz w:val="24"/>
                <w:szCs w:val="24"/>
                <w:rtl/>
              </w:rPr>
              <w:t>-</w:t>
            </w:r>
          </w:p>
          <w:p w14:paraId="6E0E6474" w14:textId="77777777" w:rsidR="004D0AB1" w:rsidRDefault="004D0AB1" w:rsidP="004D0AB1">
            <w:pPr>
              <w:spacing w:line="276" w:lineRule="auto"/>
              <w:ind w:left="196" w:right="435" w:firstLine="180"/>
              <w:jc w:val="both"/>
              <w:rPr>
                <w:rFonts w:cs="B Nazanin"/>
                <w:sz w:val="24"/>
                <w:szCs w:val="24"/>
                <w:rtl/>
              </w:rPr>
            </w:pPr>
            <w:r w:rsidRPr="004D0AB1">
              <w:rPr>
                <w:rFonts w:cs="B Mehr" w:hint="cs"/>
                <w:sz w:val="24"/>
                <w:szCs w:val="24"/>
                <w:rtl/>
              </w:rPr>
              <w:t>5</w:t>
            </w: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14:paraId="3930B7EB" w14:textId="77777777" w:rsidR="004D0AB1" w:rsidRDefault="004D0AB1" w:rsidP="004D0AB1">
            <w:pPr>
              <w:ind w:left="196" w:right="435" w:firstLine="18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</w:t>
            </w:r>
          </w:p>
          <w:p w14:paraId="1D0C7CED" w14:textId="2681FC42" w:rsidR="004D0AB1" w:rsidRPr="00826D9D" w:rsidRDefault="004D0AB1" w:rsidP="005570F3">
            <w:pPr>
              <w:spacing w:line="360" w:lineRule="auto"/>
              <w:ind w:left="196" w:right="435" w:firstLine="180"/>
              <w:jc w:val="both"/>
              <w:rPr>
                <w:rFonts w:cs="B Nazanin"/>
                <w:rtl/>
              </w:rPr>
            </w:pPr>
            <w:r w:rsidRPr="00826D9D">
              <w:rPr>
                <w:rFonts w:cs="B Nazanin" w:hint="cs"/>
                <w:rtl/>
              </w:rPr>
              <w:t xml:space="preserve">بعنوان اعضاء هیات مدیره و امتیاز آور  شرکت در قبال یکدیگر (شرکت و اعضاء و بالعکس ) و همچنین شرکت و اعضا در قبال اداره کل راه و شهرسازی و سازمان نظام مهندسی ساختمان استان متعهد و ملتزم گردیده با مدیر عامل </w:t>
            </w:r>
            <w:r w:rsidR="00752C86">
              <w:rPr>
                <w:rFonts w:cs="B Nazanin" w:hint="cs"/>
                <w:rtl/>
              </w:rPr>
              <w:t xml:space="preserve">سه سال </w:t>
            </w:r>
            <w:r w:rsidRPr="00826D9D">
              <w:rPr>
                <w:rFonts w:cs="B Nazanin" w:hint="cs"/>
                <w:rtl/>
              </w:rPr>
              <w:t>از تاریخ صدور پروانه حق جابجایی ،استعفا ، عزل و یا اخراج را از خویش ساقط نموده و به ایشان اختیار کامل اعطاء که مراتب فوق را کن لم یکن تلقی و ضمن بقاء مسئولیت های قانونی در قبال مراجع و اشخاص ثالث در صورت عدم التزام به تعهدات مذکور تا پایان مدت مقرر فوق حق هر گونه فعالیت مستقیم و غیر مستقیم مرتبط با سازمان نظام مهندسی را از خویش سلب و هر گونه اعتراضی را از خویش ساقط می نمایم .</w:t>
            </w:r>
          </w:p>
          <w:p w14:paraId="03215FAD" w14:textId="0981A7E9" w:rsidR="004D0AB1" w:rsidRDefault="00752C86" w:rsidP="00752C86">
            <w:pPr>
              <w:spacing w:line="360" w:lineRule="auto"/>
              <w:ind w:left="196" w:right="435" w:firstLine="18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شایان ذکر میباشد </w:t>
            </w:r>
            <w:r w:rsidR="004D0AB1" w:rsidRPr="00826D9D">
              <w:rPr>
                <w:rFonts w:cs="B Nazanin" w:hint="cs"/>
                <w:rtl/>
              </w:rPr>
              <w:t xml:space="preserve"> ؛ پس از انقضای </w:t>
            </w:r>
            <w:r>
              <w:rPr>
                <w:rFonts w:cs="B Nazanin" w:hint="cs"/>
                <w:rtl/>
              </w:rPr>
              <w:t>مدت اولیه</w:t>
            </w:r>
            <w:r w:rsidR="004D0AB1" w:rsidRPr="00826D9D">
              <w:rPr>
                <w:rFonts w:cs="B Nazanin" w:hint="cs"/>
                <w:rtl/>
              </w:rPr>
              <w:t xml:space="preserve"> فعالیت </w:t>
            </w:r>
            <w:r>
              <w:rPr>
                <w:rFonts w:cs="B Nazanin" w:hint="cs"/>
                <w:rtl/>
              </w:rPr>
              <w:t xml:space="preserve">( 3 سال ) </w:t>
            </w:r>
            <w:r w:rsidR="004D0AB1" w:rsidRPr="00826D9D">
              <w:rPr>
                <w:rFonts w:cs="B Nazanin" w:hint="cs"/>
                <w:rtl/>
              </w:rPr>
              <w:t xml:space="preserve">می توانند مراتب عزل، استعفا و یا جابجایی خویش را ضمن انجام وظایف مربوطه در این راستا جهت اعمال در پروانه صادره در صورت عدم وجود موانع قانونی کتبا اعلام  نموده و پس از کسب موافقت سازمان نظام مهندسی ساختمان استان اقدام مقتضی بعمل خواهد امد بدیهی است پس از انقضای مدت یکماه </w:t>
            </w:r>
            <w:r>
              <w:rPr>
                <w:rFonts w:cs="B Nazanin" w:hint="cs"/>
                <w:rtl/>
              </w:rPr>
              <w:t>و عدم ارائه درخواست</w:t>
            </w:r>
            <w:r w:rsidRPr="00826D9D">
              <w:rPr>
                <w:rFonts w:cs="B Nazanin" w:hint="cs"/>
                <w:rtl/>
              </w:rPr>
              <w:t xml:space="preserve"> جابجایی ،استعفا ، عزل</w:t>
            </w:r>
            <w:r>
              <w:rPr>
                <w:rFonts w:cs="B Nazanin" w:hint="cs"/>
                <w:rtl/>
              </w:rPr>
              <w:t xml:space="preserve">، </w:t>
            </w:r>
            <w:r w:rsidR="004D0AB1" w:rsidRPr="00826D9D">
              <w:rPr>
                <w:rFonts w:cs="B Nazanin" w:hint="cs"/>
                <w:rtl/>
              </w:rPr>
              <w:t>تعهدات فوق</w:t>
            </w:r>
            <w:r>
              <w:rPr>
                <w:rFonts w:cs="B Nazanin" w:hint="cs"/>
                <w:rtl/>
              </w:rPr>
              <w:t xml:space="preserve"> برای یک دوره دیگر </w:t>
            </w:r>
            <w:r w:rsidR="004D0AB1" w:rsidRPr="00826D9D">
              <w:rPr>
                <w:rFonts w:cs="B Nazanin" w:hint="cs"/>
                <w:rtl/>
              </w:rPr>
              <w:t xml:space="preserve">به قوت خود باقی خواهد بود ./. </w:t>
            </w:r>
          </w:p>
          <w:p w14:paraId="37C955DF" w14:textId="77777777" w:rsidR="004D0AB1" w:rsidRPr="00826D9D" w:rsidRDefault="004D0AB1" w:rsidP="004D0AB1">
            <w:pPr>
              <w:spacing w:line="360" w:lineRule="auto"/>
              <w:ind w:left="196" w:right="435" w:firstLine="180"/>
              <w:jc w:val="both"/>
              <w:rPr>
                <w:rFonts w:cs="B Nazanin"/>
                <w:rtl/>
              </w:rPr>
            </w:pPr>
          </w:p>
          <w:p w14:paraId="32601F94" w14:textId="0DA24961" w:rsidR="004D0AB1" w:rsidRPr="0044709E" w:rsidRDefault="004D0AB1" w:rsidP="004D0AB1">
            <w:pPr>
              <w:spacing w:line="360" w:lineRule="auto"/>
              <w:ind w:left="196" w:right="435" w:firstLine="180"/>
              <w:jc w:val="both"/>
              <w:rPr>
                <w:rFonts w:cs="B Nazanin"/>
                <w:sz w:val="24"/>
                <w:szCs w:val="24"/>
                <w:rtl/>
              </w:rPr>
            </w:pPr>
            <w:r w:rsidRPr="005E02C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</w:t>
            </w:r>
            <w:r w:rsidR="003246F7">
              <w:rPr>
                <w:rFonts w:cs="B Titr" w:hint="cs"/>
                <w:sz w:val="20"/>
                <w:szCs w:val="20"/>
                <w:rtl/>
              </w:rPr>
              <w:t>تاریخ تکمیل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</w:t>
            </w:r>
            <w:r w:rsidRPr="005E02C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امضاء</w:t>
            </w:r>
            <w:r w:rsidRPr="005E02C4">
              <w:rPr>
                <w:rFonts w:cs="B Titr" w:hint="cs"/>
                <w:sz w:val="20"/>
                <w:szCs w:val="20"/>
                <w:rtl/>
              </w:rPr>
              <w:t xml:space="preserve"> مدیریت </w:t>
            </w:r>
            <w:r>
              <w:rPr>
                <w:rFonts w:cs="B Titr" w:hint="cs"/>
                <w:sz w:val="20"/>
                <w:szCs w:val="20"/>
                <w:rtl/>
              </w:rPr>
              <w:t>و مهر شرکت</w:t>
            </w:r>
            <w:r w:rsidRPr="005E02C4">
              <w:rPr>
                <w:rFonts w:cs="B Titr" w:hint="cs"/>
                <w:sz w:val="20"/>
                <w:szCs w:val="20"/>
                <w:rtl/>
              </w:rPr>
              <w:t xml:space="preserve">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</w:t>
            </w:r>
            <w:r w:rsidRPr="005E02C4">
              <w:rPr>
                <w:rFonts w:cs="B Titr" w:hint="cs"/>
                <w:sz w:val="20"/>
                <w:szCs w:val="20"/>
                <w:rtl/>
              </w:rPr>
              <w:t xml:space="preserve">              مهر و امضاء تمامی اعضاء هیأت مدیره و شاغلین امتیاز آور شرکت   </w:t>
            </w:r>
          </w:p>
          <w:p w14:paraId="1123FE1E" w14:textId="6171915E" w:rsidR="00942ED6" w:rsidRPr="00827661" w:rsidRDefault="00942ED6" w:rsidP="004D0AB1">
            <w:pPr>
              <w:tabs>
                <w:tab w:val="left" w:pos="1758"/>
              </w:tabs>
              <w:rPr>
                <w:rFonts w:cs="B Titr"/>
                <w:sz w:val="20"/>
                <w:szCs w:val="20"/>
                <w:rtl/>
              </w:rPr>
            </w:pPr>
          </w:p>
        </w:tc>
      </w:tr>
    </w:tbl>
    <w:p w14:paraId="69F13341" w14:textId="77777777" w:rsidR="004C569F" w:rsidRPr="00827661" w:rsidRDefault="004C569F">
      <w:pPr>
        <w:rPr>
          <w:sz w:val="4"/>
          <w:szCs w:val="4"/>
        </w:rPr>
      </w:pPr>
    </w:p>
    <w:p w14:paraId="3168FE4D" w14:textId="3B4E28A8" w:rsidR="00403FA8" w:rsidRPr="00403FA8" w:rsidRDefault="00403FA8" w:rsidP="00827661">
      <w:pPr>
        <w:tabs>
          <w:tab w:val="left" w:pos="1758"/>
        </w:tabs>
      </w:pPr>
    </w:p>
    <w:sectPr w:rsidR="00403FA8" w:rsidRPr="00403FA8" w:rsidSect="00B52869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31136" w14:textId="77777777" w:rsidR="003B461B" w:rsidRDefault="003B461B" w:rsidP="006B3C3B">
      <w:pPr>
        <w:spacing w:after="0" w:line="240" w:lineRule="auto"/>
      </w:pPr>
      <w:r>
        <w:separator/>
      </w:r>
    </w:p>
  </w:endnote>
  <w:endnote w:type="continuationSeparator" w:id="0">
    <w:p w14:paraId="7B7670BE" w14:textId="77777777" w:rsidR="003B461B" w:rsidRDefault="003B461B" w:rsidP="006B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ma Shekasteh Free">
    <w:altName w:val="IranNastaliq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_amir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D79E" w14:textId="77777777" w:rsidR="003B461B" w:rsidRDefault="003B461B" w:rsidP="006B3C3B">
      <w:pPr>
        <w:spacing w:after="0" w:line="240" w:lineRule="auto"/>
      </w:pPr>
      <w:r>
        <w:separator/>
      </w:r>
    </w:p>
  </w:footnote>
  <w:footnote w:type="continuationSeparator" w:id="0">
    <w:p w14:paraId="06B93880" w14:textId="77777777" w:rsidR="003B461B" w:rsidRDefault="003B461B" w:rsidP="006B3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2"/>
    <w:rsid w:val="0007428B"/>
    <w:rsid w:val="000F204A"/>
    <w:rsid w:val="000F5C32"/>
    <w:rsid w:val="001A32E1"/>
    <w:rsid w:val="001D28E5"/>
    <w:rsid w:val="00270071"/>
    <w:rsid w:val="00273EB6"/>
    <w:rsid w:val="00313EBC"/>
    <w:rsid w:val="003246F7"/>
    <w:rsid w:val="00343D65"/>
    <w:rsid w:val="0036456F"/>
    <w:rsid w:val="003931CA"/>
    <w:rsid w:val="003A56AB"/>
    <w:rsid w:val="003B461B"/>
    <w:rsid w:val="00403FA8"/>
    <w:rsid w:val="004C569F"/>
    <w:rsid w:val="004D0AB1"/>
    <w:rsid w:val="005028C1"/>
    <w:rsid w:val="005570F3"/>
    <w:rsid w:val="00584F6C"/>
    <w:rsid w:val="005A1CC2"/>
    <w:rsid w:val="00623F4F"/>
    <w:rsid w:val="00651552"/>
    <w:rsid w:val="006A3AD7"/>
    <w:rsid w:val="006B3C3B"/>
    <w:rsid w:val="006E142E"/>
    <w:rsid w:val="006E7FA7"/>
    <w:rsid w:val="00752C86"/>
    <w:rsid w:val="007C0387"/>
    <w:rsid w:val="007E42B4"/>
    <w:rsid w:val="00804BB6"/>
    <w:rsid w:val="00827661"/>
    <w:rsid w:val="0082780F"/>
    <w:rsid w:val="0083236E"/>
    <w:rsid w:val="00845017"/>
    <w:rsid w:val="00887C3C"/>
    <w:rsid w:val="00942ED6"/>
    <w:rsid w:val="009551BC"/>
    <w:rsid w:val="00960008"/>
    <w:rsid w:val="009C525E"/>
    <w:rsid w:val="00A662FF"/>
    <w:rsid w:val="00A83955"/>
    <w:rsid w:val="00A95CC1"/>
    <w:rsid w:val="00AF2F5D"/>
    <w:rsid w:val="00B52869"/>
    <w:rsid w:val="00B528CD"/>
    <w:rsid w:val="00B85593"/>
    <w:rsid w:val="00C93347"/>
    <w:rsid w:val="00E96D87"/>
    <w:rsid w:val="00F10C92"/>
    <w:rsid w:val="00F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E0A8"/>
  <w15:chartTrackingRefBased/>
  <w15:docId w15:val="{42556E92-D462-4114-815C-FDBCB3E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C2"/>
  </w:style>
  <w:style w:type="paragraph" w:styleId="Footer">
    <w:name w:val="footer"/>
    <w:basedOn w:val="Normal"/>
    <w:link w:val="FooterChar"/>
    <w:uiPriority w:val="99"/>
    <w:unhideWhenUsed/>
    <w:rsid w:val="006B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3B"/>
  </w:style>
  <w:style w:type="table" w:styleId="TableGrid">
    <w:name w:val="Table Grid"/>
    <w:basedOn w:val="TableNormal"/>
    <w:uiPriority w:val="39"/>
    <w:rsid w:val="0040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20200620</dc:creator>
  <cp:keywords/>
  <dc:description/>
  <cp:lastModifiedBy>Administrator</cp:lastModifiedBy>
  <cp:revision>2</cp:revision>
  <cp:lastPrinted>2021-06-21T07:46:00Z</cp:lastPrinted>
  <dcterms:created xsi:type="dcterms:W3CDTF">2023-11-19T04:23:00Z</dcterms:created>
  <dcterms:modified xsi:type="dcterms:W3CDTF">2023-11-19T04:23:00Z</dcterms:modified>
</cp:coreProperties>
</file>